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827165" w14:textId="77777777" w:rsidR="00F0274E" w:rsidRPr="001A6DAA" w:rsidRDefault="00F0274E" w:rsidP="001A6DAA">
      <w:pPr>
        <w:spacing w:after="160" w:line="259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1.8</w:t>
      </w:r>
      <w:r w:rsidRPr="001A6DAA">
        <w:rPr>
          <w:rFonts w:ascii="Calibri" w:hAnsi="Calibri" w:cs="Arial"/>
          <w:b/>
          <w:sz w:val="24"/>
          <w:szCs w:val="24"/>
        </w:rPr>
        <w:t>.</w:t>
      </w:r>
      <w:r w:rsidRPr="001A6DAA">
        <w:rPr>
          <w:rFonts w:ascii="Calibri" w:hAnsi="Calibri" w:cs="Arial"/>
          <w:b/>
          <w:sz w:val="24"/>
          <w:szCs w:val="24"/>
        </w:rPr>
        <w:tab/>
        <w:t xml:space="preserve">Modelo de declaración responsable sobre reintegro de deudas. </w:t>
      </w:r>
    </w:p>
    <w:p w14:paraId="1D451213" w14:textId="77777777" w:rsidR="00F0274E" w:rsidRPr="001A6DAA" w:rsidRDefault="00F0274E" w:rsidP="001A6DAA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7DD32968" w14:textId="77777777" w:rsidR="00F0274E" w:rsidRPr="001A6DAA" w:rsidRDefault="00F0274E" w:rsidP="001A6DAA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28E87810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Don/Doña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>con Documento Nacional de Identidad número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con domicilio social en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</w:p>
    <w:p w14:paraId="7952CC42" w14:textId="77777777" w:rsidR="00F0274E" w:rsidRPr="001A6DAA" w:rsidRDefault="00F0274E" w:rsidP="001A6DAA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787306FF" w14:textId="77777777" w:rsidR="00F0274E" w:rsidRPr="001A6DAA" w:rsidRDefault="00F0274E" w:rsidP="001A6DAA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6FE04AC3" w14:textId="77777777" w:rsidR="00F0274E" w:rsidRPr="001A6DAA" w:rsidRDefault="00F0274E" w:rsidP="001A6DAA">
      <w:pPr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>DECLARA:</w:t>
      </w:r>
    </w:p>
    <w:p w14:paraId="0AA10ADC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5F2A62AD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78186EFF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Que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(Nombre de la Entidad) a la que representa no tiene deudas por reintegro de ayudas o préstamos con ninguna Administración, ni se encuentra sujeta a una orden de recuperación pendiente tras una Decisión previa de la Comisión Europea que haya declarado una ayuda ilegal e incompatible con el mercado interior. </w:t>
      </w:r>
    </w:p>
    <w:p w14:paraId="5C6718E8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</w:p>
    <w:p w14:paraId="7A336840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Que  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  (Nombre de la Entidad) a la que representa está al corriente de pago de las obligaciones de rembolso de cualesquiera otros préstamos o anticipos concedidos anteriormente con cargo a los Presupuestos Generales del Estado.</w:t>
      </w:r>
    </w:p>
    <w:p w14:paraId="213355A4" w14:textId="77777777" w:rsidR="00F0274E" w:rsidRPr="001A6DAA" w:rsidRDefault="00F0274E" w:rsidP="001A6DAA"/>
    <w:p w14:paraId="496927C1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>Que dispone de la documentación que acredita lo anteriormente expuesto y que la pondrá a disposición de la Administración cuando le sea requerida.</w:t>
      </w:r>
    </w:p>
    <w:p w14:paraId="6226F346" w14:textId="77777777" w:rsidR="00F0274E" w:rsidRPr="001A6DAA" w:rsidRDefault="00F0274E" w:rsidP="001A6DAA"/>
    <w:p w14:paraId="0B4FAE4F" w14:textId="77777777" w:rsidR="00F0274E" w:rsidRPr="001A6DAA" w:rsidRDefault="00F0274E" w:rsidP="001A6DAA"/>
    <w:p w14:paraId="0ADEB311" w14:textId="77777777" w:rsidR="00F0274E" w:rsidRPr="001A6DAA" w:rsidRDefault="00F0274E" w:rsidP="001A6DAA">
      <w:pPr>
        <w:rPr>
          <w:rFonts w:ascii="Calibri" w:hAnsi="Calibri" w:cs="Arial"/>
        </w:rPr>
      </w:pPr>
      <w:r w:rsidRPr="001A6DAA">
        <w:rPr>
          <w:rFonts w:ascii="Calibri" w:hAnsi="Calibri" w:cs="Arial"/>
          <w:sz w:val="28"/>
          <w:szCs w:val="28"/>
        </w:rPr>
        <w:t>Lo que firmo, a los efectos oportunos.</w:t>
      </w:r>
    </w:p>
    <w:p w14:paraId="1C8846A7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330B4657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529650FE" w14:textId="6D9AC074" w:rsidR="00F0274E" w:rsidRPr="001A6DAA" w:rsidRDefault="00F0274E" w:rsidP="001A6DAA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En </w:t>
      </w:r>
      <w:r w:rsidR="00E601E2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E601E2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E601E2" w:rsidRPr="0074696A">
        <w:rPr>
          <w:rFonts w:ascii="Calibri" w:hAnsi="Calibri" w:cs="Arial"/>
          <w:sz w:val="28"/>
          <w:szCs w:val="28"/>
        </w:rPr>
      </w:r>
      <w:r w:rsidR="00E601E2" w:rsidRPr="0074696A">
        <w:rPr>
          <w:rFonts w:ascii="Calibri" w:hAnsi="Calibri" w:cs="Arial"/>
          <w:sz w:val="28"/>
          <w:szCs w:val="28"/>
        </w:rPr>
        <w:fldChar w:fldCharType="separate"/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1A6DAA">
        <w:rPr>
          <w:rFonts w:ascii="Calibri" w:hAnsi="Calibri" w:cs="Arial"/>
          <w:sz w:val="28"/>
          <w:szCs w:val="28"/>
        </w:rPr>
        <w:t>de</w:t>
      </w:r>
      <w:proofErr w:type="spellEnd"/>
      <w:r w:rsidRPr="001A6DAA">
        <w:rPr>
          <w:rFonts w:ascii="Calibri" w:hAnsi="Calibri" w:cs="Arial"/>
          <w:sz w:val="28"/>
          <w:szCs w:val="28"/>
        </w:rPr>
        <w:t xml:space="preserve">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>
        <w:rPr>
          <w:rFonts w:ascii="Calibri" w:hAnsi="Calibri" w:cs="Arial"/>
          <w:sz w:val="28"/>
          <w:szCs w:val="28"/>
        </w:rPr>
        <w:t xml:space="preserve"> </w:t>
      </w:r>
      <w:proofErr w:type="spellStart"/>
      <w:r>
        <w:rPr>
          <w:rFonts w:ascii="Calibri" w:hAnsi="Calibri" w:cs="Arial"/>
          <w:sz w:val="28"/>
          <w:szCs w:val="28"/>
        </w:rPr>
        <w:t>de</w:t>
      </w:r>
      <w:proofErr w:type="spellEnd"/>
      <w:r>
        <w:rPr>
          <w:rFonts w:ascii="Calibri" w:hAnsi="Calibri" w:cs="Arial"/>
          <w:sz w:val="28"/>
          <w:szCs w:val="28"/>
        </w:rPr>
        <w:t xml:space="preserve"> 202</w:t>
      </w:r>
      <w:r w:rsidR="00E601E2">
        <w:rPr>
          <w:rFonts w:ascii="Calibri" w:hAnsi="Calibri" w:cs="Arial"/>
          <w:sz w:val="28"/>
          <w:szCs w:val="28"/>
        </w:rPr>
        <w:t>5</w:t>
      </w:r>
      <w:r w:rsidRPr="001A6DAA">
        <w:rPr>
          <w:rFonts w:ascii="Calibri" w:hAnsi="Calibri" w:cs="Arial"/>
          <w:sz w:val="28"/>
          <w:szCs w:val="28"/>
        </w:rPr>
        <w:t>.</w:t>
      </w:r>
    </w:p>
    <w:p w14:paraId="6BAE14DC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10632E0A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47EA01AF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74F7E6C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3FB1EBFF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27B76BBB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42ACB375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66D7720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60800ED8" w14:textId="77777777" w:rsidR="00F0274E" w:rsidRPr="001A6DAA" w:rsidRDefault="00F0274E" w:rsidP="001A6DAA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1A6DA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2BC65700" w14:textId="77777777" w:rsidR="00F0274E" w:rsidRPr="001A6DAA" w:rsidRDefault="00F0274E" w:rsidP="001A6DAA">
      <w:pPr>
        <w:spacing w:after="160" w:line="259" w:lineRule="auto"/>
      </w:pPr>
    </w:p>
    <w:p w14:paraId="3DAAAA5E" w14:textId="01E24108" w:rsidR="00F0274E" w:rsidRDefault="00F0274E">
      <w:pPr>
        <w:rPr>
          <w:rFonts w:ascii="Calibri" w:hAnsi="Calibri" w:cs="Arial"/>
          <w:sz w:val="24"/>
          <w:szCs w:val="24"/>
        </w:rPr>
      </w:pPr>
    </w:p>
    <w:sectPr w:rsid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2270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3BAD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173</Words>
  <Characters>1143</Characters>
  <Application/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1314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