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DAA6D7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1C3F700E" w14:textId="77777777" w:rsidR="00F0274E" w:rsidRDefault="00F0274E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</w:p>
    <w:p w14:paraId="48BA9CC8" w14:textId="77777777" w:rsidR="00F0274E" w:rsidRPr="00C04468" w:rsidRDefault="00F0274E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ANEXO IV</w:t>
      </w:r>
    </w:p>
    <w:p w14:paraId="3A1D7A60" w14:textId="77777777" w:rsidR="00F0274E" w:rsidRDefault="00F0274E" w:rsidP="00891A18">
      <w:pPr>
        <w:outlineLvl w:val="0"/>
        <w:rPr>
          <w:rFonts w:ascii="Calibri" w:hAnsi="Calibri" w:cs="Arial"/>
        </w:rPr>
      </w:pPr>
    </w:p>
    <w:p w14:paraId="17EC86ED" w14:textId="77777777" w:rsidR="00F0274E" w:rsidRDefault="00F0274E" w:rsidP="00891A18">
      <w:pPr>
        <w:outlineLvl w:val="0"/>
        <w:rPr>
          <w:rFonts w:ascii="Calibri" w:hAnsi="Calibri" w:cs="Arial"/>
        </w:rPr>
      </w:pPr>
    </w:p>
    <w:p w14:paraId="6800E19A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04DBB0EF" w14:textId="77777777" w:rsidR="00F0274E" w:rsidRPr="0074696A" w:rsidRDefault="00F0274E" w:rsidP="00C036A2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TÉCNICA DEL PROYECTO</w:t>
      </w:r>
    </w:p>
    <w:p w14:paraId="7B1F6815" w14:textId="77777777" w:rsidR="00F0274E" w:rsidRPr="0074696A" w:rsidRDefault="00F0274E" w:rsidP="00891A18">
      <w:pPr>
        <w:rPr>
          <w:rFonts w:ascii="Calibri" w:hAnsi="Calibri" w:cs="Arial"/>
        </w:rPr>
      </w:pPr>
    </w:p>
    <w:p w14:paraId="7EE8F4B9" w14:textId="77777777" w:rsidR="00F0274E" w:rsidRPr="0074696A" w:rsidRDefault="00F0274E" w:rsidP="00891A18">
      <w:pPr>
        <w:rPr>
          <w:rFonts w:ascii="Calibri" w:hAnsi="Calibri" w:cs="Arial"/>
        </w:rPr>
      </w:pPr>
    </w:p>
    <w:p w14:paraId="4A014A3A" w14:textId="77777777" w:rsidR="00F0274E" w:rsidRPr="0074696A" w:rsidRDefault="00F0274E" w:rsidP="00891A18">
      <w:pPr>
        <w:rPr>
          <w:rFonts w:ascii="Calibri" w:hAnsi="Calibri" w:cs="Arial"/>
        </w:rPr>
      </w:pPr>
    </w:p>
    <w:p w14:paraId="2E897800" w14:textId="77777777" w:rsidR="00F0274E" w:rsidRPr="0074696A" w:rsidRDefault="00F0274E" w:rsidP="00891A18">
      <w:pPr>
        <w:rPr>
          <w:rFonts w:ascii="Calibri" w:hAnsi="Calibri" w:cs="Arial"/>
        </w:rPr>
      </w:pPr>
    </w:p>
    <w:p w14:paraId="6ACD652D" w14:textId="77777777" w:rsidR="00F0274E" w:rsidRPr="0074696A" w:rsidRDefault="00F0274E" w:rsidP="00891A18">
      <w:pPr>
        <w:rPr>
          <w:rFonts w:ascii="Calibri" w:hAnsi="Calibri" w:cs="Arial"/>
        </w:rPr>
      </w:pPr>
    </w:p>
    <w:p w14:paraId="64AF4CA2" w14:textId="77777777" w:rsidR="00F0274E" w:rsidRPr="0074696A" w:rsidRDefault="00F0274E" w:rsidP="00891A18">
      <w:pPr>
        <w:rPr>
          <w:rFonts w:ascii="Calibri" w:hAnsi="Calibri" w:cs="Arial"/>
        </w:rPr>
      </w:pPr>
    </w:p>
    <w:p w14:paraId="341BC23D" w14:textId="77777777" w:rsidR="00F0274E" w:rsidRPr="0074696A" w:rsidRDefault="00F0274E" w:rsidP="00891A18">
      <w:pPr>
        <w:rPr>
          <w:rFonts w:ascii="Calibri" w:hAnsi="Calibri" w:cs="Arial"/>
        </w:rPr>
      </w:pPr>
    </w:p>
    <w:p w14:paraId="27F75A68" w14:textId="77777777" w:rsidR="00F0274E" w:rsidRPr="0074696A" w:rsidRDefault="00F0274E" w:rsidP="00891A18">
      <w:pPr>
        <w:rPr>
          <w:rFonts w:ascii="Calibri" w:hAnsi="Calibri" w:cs="Arial"/>
        </w:rPr>
      </w:pPr>
    </w:p>
    <w:p w14:paraId="5753FCC1" w14:textId="77777777" w:rsidR="00F0274E" w:rsidRPr="0074696A" w:rsidRDefault="00F0274E" w:rsidP="00891A18">
      <w:pPr>
        <w:rPr>
          <w:rFonts w:ascii="Calibri" w:hAnsi="Calibri" w:cs="Arial"/>
        </w:rPr>
      </w:pPr>
    </w:p>
    <w:p w14:paraId="4C146210" w14:textId="77777777" w:rsidR="00F0274E" w:rsidRPr="0074696A" w:rsidRDefault="00F0274E" w:rsidP="00891A18">
      <w:pPr>
        <w:rPr>
          <w:rFonts w:ascii="Calibri" w:hAnsi="Calibri" w:cs="Arial"/>
        </w:rPr>
      </w:pPr>
    </w:p>
    <w:p w14:paraId="4502D382" w14:textId="77777777" w:rsidR="00F0274E" w:rsidRPr="0074696A" w:rsidRDefault="00F0274E" w:rsidP="00891A18">
      <w:pPr>
        <w:rPr>
          <w:rFonts w:ascii="Calibri" w:hAnsi="Calibri" w:cs="Arial"/>
        </w:rPr>
      </w:pPr>
    </w:p>
    <w:p w14:paraId="1878F7F3" w14:textId="77777777" w:rsidR="00F0274E" w:rsidRPr="0074696A" w:rsidRDefault="00F0274E" w:rsidP="00891A18">
      <w:pPr>
        <w:rPr>
          <w:rFonts w:ascii="Calibri" w:hAnsi="Calibri" w:cs="Arial"/>
        </w:rPr>
      </w:pPr>
    </w:p>
    <w:p w14:paraId="73CCD0F5" w14:textId="77777777" w:rsidR="00F0274E" w:rsidRPr="0074696A" w:rsidRDefault="00F0274E" w:rsidP="00891A18">
      <w:pPr>
        <w:ind w:left="28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</w:t>
      </w:r>
      <w:smartTag w:uri="urn:schemas-microsoft-com:office:smarttags" w:element="PersonName">
        <w:smartTagPr>
          <w:attr w:name="ProductID" w:val="LA REALIZACIￓN DE ACTIVIDADES"/>
        </w:smartTagPr>
        <w:smartTag w:uri="urn:schemas-microsoft-com:office:smarttags" w:element="PersonName">
          <w:smartTagPr>
            <w:attr w:name="ProductID" w:val="LA REALIZACIￓN DE"/>
          </w:smartTagPr>
          <w:smartTag w:uri="urn:schemas-microsoft-com:office:smarttags" w:element="PersonName">
            <w:smartTagPr>
              <w:attr w:name="ProductID" w:val="LA REALIZACIￓN"/>
            </w:smartTagPr>
            <w:r w:rsidRPr="0074696A">
              <w:rPr>
                <w:rFonts w:ascii="Calibri" w:hAnsi="Calibri" w:cs="Arial"/>
                <w:b/>
                <w:sz w:val="28"/>
              </w:rPr>
              <w:t>LA REALIZACIÓN</w:t>
            </w:r>
          </w:smartTag>
          <w:r w:rsidRPr="0074696A">
            <w:rPr>
              <w:rFonts w:ascii="Calibri" w:hAnsi="Calibri" w:cs="Arial"/>
              <w:b/>
              <w:sz w:val="28"/>
            </w:rPr>
            <w:t xml:space="preserve"> DE</w:t>
          </w:r>
        </w:smartTag>
        <w:r w:rsidRPr="0074696A">
          <w:rPr>
            <w:rFonts w:ascii="Calibri" w:hAnsi="Calibri" w:cs="Arial"/>
            <w:b/>
            <w:sz w:val="28"/>
          </w:rPr>
          <w:t xml:space="preserve"> ACTIVIDADES</w:t>
        </w:r>
      </w:smartTag>
      <w:r w:rsidRPr="0074696A">
        <w:rPr>
          <w:rFonts w:ascii="Calibri" w:hAnsi="Calibri" w:cs="Arial"/>
          <w:b/>
          <w:sz w:val="28"/>
        </w:rPr>
        <w:t xml:space="preserve"> DE</w:t>
      </w:r>
    </w:p>
    <w:p w14:paraId="1379433D" w14:textId="77777777" w:rsidR="00F0274E" w:rsidRPr="0074696A" w:rsidRDefault="00F0274E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2E1534EE" w14:textId="64DDBAF2" w:rsidR="00F0274E" w:rsidRPr="0074696A" w:rsidRDefault="00F0274E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Año </w:t>
      </w:r>
      <w:r>
        <w:rPr>
          <w:rFonts w:ascii="Calibri" w:hAnsi="Calibri" w:cs="Arial"/>
          <w:b/>
          <w:sz w:val="28"/>
        </w:rPr>
        <w:t>202</w:t>
      </w:r>
      <w:r w:rsidR="00E601E2">
        <w:rPr>
          <w:rFonts w:ascii="Calibri" w:hAnsi="Calibri" w:cs="Arial"/>
          <w:b/>
          <w:sz w:val="28"/>
        </w:rPr>
        <w:t>5</w:t>
      </w:r>
    </w:p>
    <w:p w14:paraId="7E9C6A05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519C40AB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7269CDE3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600C81A3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5AD633F0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66936357" w14:textId="77777777" w:rsidR="00F0274E" w:rsidRDefault="00F0274E" w:rsidP="00891A18">
      <w:pPr>
        <w:outlineLvl w:val="0"/>
        <w:rPr>
          <w:rFonts w:ascii="Calibri" w:hAnsi="Calibri" w:cs="Arial"/>
        </w:rPr>
      </w:pPr>
    </w:p>
    <w:p w14:paraId="3F56E2B0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03434ADD" w14:textId="77777777" w:rsidR="00F0274E" w:rsidRPr="0074696A" w:rsidRDefault="00F0274E" w:rsidP="00891A18">
      <w:pPr>
        <w:outlineLvl w:val="0"/>
        <w:rPr>
          <w:rFonts w:ascii="Calibri" w:hAnsi="Calibri" w:cs="Arial"/>
        </w:rPr>
      </w:pPr>
    </w:p>
    <w:p w14:paraId="479BBA5B" w14:textId="77777777" w:rsidR="00F0274E" w:rsidRPr="0074696A" w:rsidRDefault="00F0274E" w:rsidP="00891A18">
      <w:pPr>
        <w:tabs>
          <w:tab w:val="left" w:pos="1620"/>
        </w:tabs>
        <w:ind w:left="1620" w:hanging="162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TÍTULO DEL PROYECTO: 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  <w:bookmarkEnd w:id="0"/>
    </w:p>
    <w:p w14:paraId="3C490622" w14:textId="77777777" w:rsidR="00F0274E" w:rsidRPr="0074696A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587D255C" w14:textId="77777777" w:rsidR="00F0274E" w:rsidRPr="0074696A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540F208C" w14:textId="77777777" w:rsidR="00F0274E" w:rsidRPr="0074696A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63608ACD" w14:textId="77777777" w:rsidR="00F0274E" w:rsidRPr="0074696A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09B9C28D" w14:textId="77777777" w:rsidR="00F0274E" w:rsidRPr="0074696A" w:rsidRDefault="00F0274E" w:rsidP="00891A18">
      <w:pPr>
        <w:tabs>
          <w:tab w:val="left" w:pos="2880"/>
        </w:tabs>
        <w:ind w:left="2880" w:hanging="288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ENTIDAD SOLICITANTE: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</w:p>
    <w:p w14:paraId="36695A2A" w14:textId="77777777" w:rsidR="00F0274E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02B4C6EB" w14:textId="77777777" w:rsidR="00F0274E" w:rsidRDefault="00F0274E" w:rsidP="00E75344">
      <w:pPr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6C3FC7B0" w14:textId="77777777" w:rsidR="00F0274E" w:rsidRPr="0074696A" w:rsidRDefault="00F0274E" w:rsidP="00891A18">
      <w:pPr>
        <w:ind w:left="1620"/>
        <w:rPr>
          <w:rFonts w:ascii="Calibri" w:hAnsi="Calibri" w:cs="Arial"/>
          <w:b/>
          <w:sz w:val="28"/>
        </w:rPr>
      </w:pPr>
    </w:p>
    <w:p w14:paraId="65DC8C1F" w14:textId="77777777" w:rsidR="00F0274E" w:rsidRPr="0074696A" w:rsidRDefault="00F0274E" w:rsidP="00C036A2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DE </w:t>
      </w:r>
      <w:r>
        <w:rPr>
          <w:rFonts w:ascii="Calibri" w:hAnsi="Calibri" w:cs="Arial"/>
          <w:b/>
          <w:sz w:val="28"/>
        </w:rPr>
        <w:t xml:space="preserve">ACTIVIDAD </w:t>
      </w:r>
      <w:r w:rsidRPr="0074696A">
        <w:rPr>
          <w:rFonts w:ascii="Calibri" w:hAnsi="Calibri" w:cs="Arial"/>
          <w:b/>
          <w:sz w:val="28"/>
        </w:rPr>
        <w:t>EN QUE SE ENCUADRA:</w:t>
      </w:r>
    </w:p>
    <w:p w14:paraId="58F8624B" w14:textId="77777777" w:rsidR="00F0274E" w:rsidRPr="0074696A" w:rsidRDefault="00F0274E" w:rsidP="00891A18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TÉCNICA DEL PROYECTO</w:t>
      </w:r>
    </w:p>
    <w:p w14:paraId="4BDFB9B4" w14:textId="77777777" w:rsidR="00F0274E" w:rsidRPr="0074696A" w:rsidRDefault="00F0274E" w:rsidP="00891A18">
      <w:pPr>
        <w:ind w:left="426" w:right="566"/>
        <w:jc w:val="both"/>
        <w:rPr>
          <w:rFonts w:ascii="Calibri" w:hAnsi="Calibri" w:cs="Arial"/>
          <w:color w:val="000000"/>
        </w:rPr>
      </w:pPr>
    </w:p>
    <w:p w14:paraId="60E3FBCA" w14:textId="77777777" w:rsidR="00F0274E" w:rsidRPr="00FC6CFC" w:rsidRDefault="00F0274E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1.- </w:t>
      </w:r>
      <w:r w:rsidRPr="0074696A">
        <w:rPr>
          <w:rFonts w:ascii="Calibri" w:hAnsi="Calibri" w:cs="Arial"/>
          <w:sz w:val="22"/>
          <w:szCs w:val="22"/>
        </w:rPr>
        <w:tab/>
      </w:r>
      <w:r w:rsidRPr="00FC6CFC">
        <w:rPr>
          <w:rFonts w:ascii="Calibri" w:hAnsi="Calibri" w:cs="Arial"/>
          <w:sz w:val="22"/>
          <w:szCs w:val="22"/>
        </w:rPr>
        <w:t>Resumen de la propuesta.</w:t>
      </w:r>
    </w:p>
    <w:p w14:paraId="253F6693" w14:textId="77777777" w:rsidR="00F0274E" w:rsidRPr="00FC6CFC" w:rsidRDefault="00F0274E" w:rsidP="009A54BD">
      <w:pPr>
        <w:spacing w:after="60"/>
        <w:ind w:left="426" w:right="278"/>
        <w:jc w:val="both"/>
        <w:outlineLvl w:val="0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Describir el proyecto de forma breve y precisa, exponiendo solamente los aspectos más relevantes y los objetivos propuestos.</w:t>
      </w:r>
    </w:p>
    <w:p w14:paraId="0C4EE85A" w14:textId="77777777" w:rsidR="00F0274E" w:rsidRPr="00FC6CFC" w:rsidRDefault="00F0274E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2.-</w:t>
      </w:r>
      <w:r w:rsidRPr="00FC6CFC">
        <w:rPr>
          <w:rFonts w:ascii="Calibri" w:hAnsi="Calibri" w:cs="Arial"/>
          <w:sz w:val="22"/>
          <w:szCs w:val="22"/>
        </w:rPr>
        <w:tab/>
        <w:t>Antecedentes.</w:t>
      </w:r>
    </w:p>
    <w:p w14:paraId="4A347B18" w14:textId="77777777" w:rsidR="00F0274E" w:rsidRPr="00FC6CFC" w:rsidRDefault="00F0274E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ab/>
        <w:t>Describir el estado de los conocimientos científicos y técnicos en el campo de actuación en que se encuadra el proyecto, destacando las lagunas existentes o los aspectos susceptibles de mejora, e incluyendo la bibliografía más relevante y los grupos nacionales o internacionales que trabajan en la materia específica del proyecto o en materias afines.</w:t>
      </w:r>
    </w:p>
    <w:p w14:paraId="5A631C9C" w14:textId="77777777" w:rsidR="00F0274E" w:rsidRPr="00FC6CFC" w:rsidRDefault="00F0274E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3.-</w:t>
      </w:r>
      <w:r w:rsidRPr="00FC6CFC">
        <w:rPr>
          <w:rFonts w:ascii="Calibri" w:hAnsi="Calibri" w:cs="Arial"/>
          <w:sz w:val="22"/>
          <w:szCs w:val="22"/>
        </w:rPr>
        <w:tab/>
        <w:t>Objetivos científicos, tecnológicos, ambientales, o de otro tipo.</w:t>
      </w:r>
    </w:p>
    <w:p w14:paraId="274D8529" w14:textId="77777777" w:rsidR="00F0274E" w:rsidRPr="00FC6CFC" w:rsidRDefault="00F0274E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Enumerar brevemente y describir con claridad, precisión y de manera realista los objetivos concretos que se persiguen, los cuales deben adecuarse a alguna de las líneas temáticas del CSN que se incluyen en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 la convocatoria.</w:t>
      </w:r>
    </w:p>
    <w:p w14:paraId="63FA2C5E" w14:textId="77777777" w:rsidR="00F0274E" w:rsidRPr="00FC6CFC" w:rsidRDefault="00F0274E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Proyectos Coordinados se indicarán tanto los objetivos globales del proyecto como los objetivos específicos de cada subproyecto.</w:t>
      </w:r>
    </w:p>
    <w:p w14:paraId="0F84EE04" w14:textId="77777777" w:rsidR="00F0274E" w:rsidRPr="00FC6CFC" w:rsidRDefault="00F0274E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4.-</w:t>
      </w:r>
      <w:r w:rsidRPr="00FC6CFC">
        <w:rPr>
          <w:rFonts w:ascii="Calibri" w:hAnsi="Calibri" w:cs="Arial"/>
          <w:sz w:val="22"/>
          <w:szCs w:val="22"/>
        </w:rPr>
        <w:tab/>
        <w:t>Justificación y retornos del proyecto.</w:t>
      </w:r>
    </w:p>
    <w:p w14:paraId="79ABB716" w14:textId="77777777" w:rsidR="00F0274E" w:rsidRPr="00FC6CFC" w:rsidRDefault="00F0274E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Sobre la base de los antecedentes y objetivos ya enumerados, describir brevemente las razones por las cuales se considera pertinente plantear esta investigación.</w:t>
      </w:r>
    </w:p>
    <w:p w14:paraId="4B9BCA91" w14:textId="77777777" w:rsidR="00F0274E" w:rsidRPr="00FC6CFC" w:rsidRDefault="00F0274E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justificará la necesidad de dicha coordinación y el valor añadido que se espera de la misma.</w:t>
      </w:r>
    </w:p>
    <w:p w14:paraId="32B6F504" w14:textId="77777777" w:rsidR="00F0274E" w:rsidRPr="00FC6CFC" w:rsidRDefault="00F0274E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incluirán los retornos que se prevé puedan obtenerse del proyecto.</w:t>
      </w:r>
    </w:p>
    <w:p w14:paraId="2FE27A36" w14:textId="77777777" w:rsidR="00F0274E" w:rsidRPr="00FC6CFC" w:rsidRDefault="00F0274E" w:rsidP="003572D3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5.-</w:t>
      </w:r>
      <w:r w:rsidRPr="00FC6CFC">
        <w:rPr>
          <w:rFonts w:ascii="Calibri" w:hAnsi="Calibri" w:cs="Arial"/>
          <w:sz w:val="22"/>
          <w:szCs w:val="22"/>
        </w:rPr>
        <w:tab/>
        <w:t>Metodología y plan de trabajo.</w:t>
      </w:r>
    </w:p>
    <w:p w14:paraId="1E7748B4" w14:textId="77777777" w:rsidR="00F0274E" w:rsidRPr="00FC6CFC" w:rsidRDefault="00F0274E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debe detallar y justificar con precisión la metodología y el plan de trabajo que se propone, y el plan de trabajo debe desglosarse en actividades o tareas, fijando los hitos que se prevé alcanzar en cada una de ellas.</w:t>
      </w:r>
    </w:p>
    <w:p w14:paraId="612CE81F" w14:textId="77777777" w:rsidR="00F0274E" w:rsidRPr="00FC6CFC" w:rsidRDefault="00F0274E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describirá el centro ejecutor que realizará cada tarea, la interacción entre los subproyectos y los mecanismos de coordinación previstos para la eficaz ejecución del proyecto.</w:t>
      </w:r>
    </w:p>
    <w:p w14:paraId="12D1D916" w14:textId="77777777" w:rsidR="00F0274E" w:rsidRPr="00FC6CFC" w:rsidRDefault="00F0274E" w:rsidP="008431FB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6.-</w:t>
      </w:r>
      <w:r w:rsidRPr="00FC6CFC">
        <w:rPr>
          <w:rFonts w:ascii="Calibri" w:hAnsi="Calibri" w:cs="Arial"/>
          <w:sz w:val="22"/>
          <w:szCs w:val="22"/>
        </w:rPr>
        <w:tab/>
        <w:t>Cronograma (concreción del plazo o período en el que se va a desarrollar el programa o actividad).</w:t>
      </w:r>
    </w:p>
    <w:p w14:paraId="1781E315" w14:textId="77777777" w:rsidR="00F0274E" w:rsidRPr="00FC6CFC" w:rsidRDefault="00F0274E" w:rsidP="008431FB">
      <w:pPr>
        <w:spacing w:before="20" w:after="20"/>
        <w:ind w:left="426" w:right="278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Debe exponerse la planificación temporal de las actividades, incluyendo cronograma.</w:t>
      </w:r>
    </w:p>
    <w:p w14:paraId="6CF1580B" w14:textId="77777777" w:rsidR="00F0274E" w:rsidRPr="00FC6CFC" w:rsidRDefault="00F0274E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7.-</w:t>
      </w:r>
      <w:r w:rsidRPr="00FC6CFC">
        <w:rPr>
          <w:rFonts w:ascii="Calibri" w:hAnsi="Calibri" w:cs="Arial"/>
          <w:sz w:val="22"/>
          <w:szCs w:val="22"/>
        </w:rPr>
        <w:tab/>
        <w:t>Beneficios del proyecto, difusión y, en su caso, explotación de los resultados.</w:t>
      </w:r>
    </w:p>
    <w:p w14:paraId="01CB9FC7" w14:textId="77777777" w:rsidR="00F0274E" w:rsidRPr="00FC6CFC" w:rsidRDefault="00F0274E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destacarán los productos científico-técnicos que cabe esperar del proyecto, en particular los avances en el conocimiento y las aplicaciones potenciales a corto y medio plazo. </w:t>
      </w:r>
    </w:p>
    <w:p w14:paraId="7BBD397B" w14:textId="77777777" w:rsidR="00F0274E" w:rsidRPr="00FC6CFC" w:rsidRDefault="00F0274E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describirán los planes para la difusión y, en su caso, explotación, de los resultados obtenidos. </w:t>
      </w:r>
    </w:p>
    <w:p w14:paraId="255319A0" w14:textId="77777777" w:rsidR="00F0274E" w:rsidRPr="00FC6CFC" w:rsidRDefault="00F0274E" w:rsidP="006D1440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8.-</w:t>
      </w:r>
      <w:r w:rsidRPr="00FC6CFC">
        <w:rPr>
          <w:rFonts w:ascii="Calibri" w:hAnsi="Calibri" w:cs="Arial"/>
          <w:sz w:val="22"/>
          <w:szCs w:val="22"/>
        </w:rPr>
        <w:tab/>
        <w:t xml:space="preserve">Capacidad del personal que va a realizar el programa o actividad. </w:t>
      </w:r>
      <w:r>
        <w:rPr>
          <w:rFonts w:ascii="Calibri" w:hAnsi="Calibri" w:cs="Arial"/>
          <w:sz w:val="22"/>
          <w:szCs w:val="22"/>
        </w:rPr>
        <w:t xml:space="preserve">Se indicará el equipo investigador y se remitirá al Anexo 6 de la solicitud donde se detallarán los currículos de las personas que van a trabajar en el proyecto. </w:t>
      </w:r>
    </w:p>
    <w:p w14:paraId="000AD5F0" w14:textId="77777777" w:rsidR="00F0274E" w:rsidRPr="00FC6CFC" w:rsidRDefault="00F0274E" w:rsidP="00FC6CFC">
      <w:pPr>
        <w:tabs>
          <w:tab w:val="left" w:pos="1080"/>
        </w:tabs>
        <w:spacing w:before="20" w:after="20"/>
        <w:ind w:right="278"/>
        <w:jc w:val="both"/>
        <w:rPr>
          <w:rFonts w:ascii="Calibri" w:hAnsi="Calibri" w:cs="Arial"/>
          <w:sz w:val="22"/>
          <w:szCs w:val="22"/>
        </w:rPr>
      </w:pPr>
    </w:p>
    <w:p w14:paraId="3ABDFE40" w14:textId="77777777" w:rsidR="00F0274E" w:rsidRPr="00F446B8" w:rsidRDefault="00F0274E" w:rsidP="008518E1">
      <w:pPr>
        <w:outlineLvl w:val="0"/>
        <w:rPr>
          <w:rFonts w:ascii="Calibri" w:hAnsi="Calibri" w:cs="Arial"/>
          <w:sz w:val="24"/>
          <w:szCs w:val="24"/>
        </w:rPr>
      </w:pPr>
    </w:p>
    <w:p w14:paraId="7FBF7D32" w14:textId="23A2E449" w:rsidR="00F0274E" w:rsidRDefault="00F0274E">
      <w:pPr>
        <w:rPr>
          <w:rFonts w:ascii="Calibri" w:hAnsi="Calibri" w:cs="Arial"/>
          <w:sz w:val="24"/>
          <w:szCs w:val="24"/>
        </w:rPr>
      </w:pPr>
    </w:p>
    <w:sectPr w:rsidR="00F0274E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1539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787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2025-04-30T14:54:00Z</dcterms:created>
  <dcterms:modified xsi:type="dcterms:W3CDTF">2025-04-30T14:55:00Z</dcterms:modified>
</cp:coreProperties>
</file>